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RPr="00051931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1102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193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51931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051931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51931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5193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5193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05193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51931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193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05193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05193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51931" w:rsidR="00FD7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051931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051931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051931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051931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05193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2ABD" w:rsidRPr="00051931" w:rsidP="00902A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0519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051931" w:rsidR="00A12417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Исмагилова М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051931" w:rsidR="00A12417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С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05193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,</w:t>
      </w:r>
      <w:r w:rsidRPr="00051931" w:rsidR="000A6993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05193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го</w:t>
      </w:r>
      <w:r w:rsidRPr="00051931" w:rsidR="00E521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да рождения, уроженца 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05193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зарегистрированного и проживающего по адресу: 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05193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паспортные данные: 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</w:p>
    <w:p w:rsidR="00564F39" w:rsidRPr="00051931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                                                                 </w:t>
      </w:r>
      <w:r w:rsidRPr="00051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5193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05193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51931" w:rsidR="00D6749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051931" w:rsidR="00D308A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051931" w:rsidR="00D6749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051931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>Исмагилов М.С.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51931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 xml:space="preserve"> 129-24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051931" w:rsidR="00D308A1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1931" w:rsidR="00D308A1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51931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51931" w:rsidR="00C4242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1931" w:rsidR="00D308A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51931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051931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05193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05193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0793" w:rsidRPr="0005193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51931" w:rsidR="00A12417">
        <w:rPr>
          <w:rFonts w:ascii="Times New Roman" w:hAnsi="Times New Roman" w:cs="Times New Roman"/>
          <w:sz w:val="24"/>
          <w:szCs w:val="24"/>
        </w:rPr>
        <w:t>Исмагилов М.С.</w:t>
      </w:r>
      <w:r w:rsidRPr="00051931">
        <w:rPr>
          <w:rFonts w:ascii="Times New Roman" w:hAnsi="Times New Roman" w:cs="Times New Roman"/>
          <w:sz w:val="24"/>
          <w:szCs w:val="24"/>
        </w:rPr>
        <w:t>,</w:t>
      </w:r>
      <w:r w:rsidRPr="00051931">
        <w:rPr>
          <w:rFonts w:ascii="Times New Roman" w:hAnsi="Times New Roman" w:cs="Times New Roman"/>
          <w:sz w:val="24"/>
          <w:szCs w:val="24"/>
        </w:rPr>
        <w:t xml:space="preserve"> извещенный надлежащим образом о времени и месте рассмотрения административного </w:t>
      </w:r>
      <w:r w:rsidRPr="00051931">
        <w:rPr>
          <w:rFonts w:ascii="Times New Roman" w:hAnsi="Times New Roman" w:cs="Times New Roman"/>
          <w:sz w:val="24"/>
          <w:szCs w:val="24"/>
        </w:rPr>
        <w:t xml:space="preserve">материала, не явился, о причинах неявки суд не уведомил, ходатайств об отложении дела </w:t>
      </w:r>
      <w:r w:rsidRPr="00051931">
        <w:rPr>
          <w:rFonts w:ascii="Times New Roman" w:hAnsi="Times New Roman" w:cs="Times New Roman"/>
          <w:sz w:val="24"/>
          <w:szCs w:val="24"/>
        </w:rPr>
        <w:t>от него не поступало.</w:t>
      </w:r>
    </w:p>
    <w:p w:rsidR="00523717" w:rsidRPr="0005193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</w:t>
      </w:r>
      <w:r w:rsidRPr="00051931">
        <w:rPr>
          <w:rFonts w:ascii="Times New Roman" w:hAnsi="Times New Roman" w:cs="Times New Roman"/>
          <w:sz w:val="24"/>
          <w:szCs w:val="24"/>
        </w:rPr>
        <w:t xml:space="preserve">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Исмагилова М.С.</w:t>
      </w:r>
      <w:r w:rsidRPr="00051931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051931">
        <w:rPr>
          <w:rFonts w:ascii="Times New Roman" w:hAnsi="Times New Roman" w:cs="Times New Roman"/>
          <w:sz w:val="24"/>
          <w:szCs w:val="24"/>
        </w:rPr>
        <w:t>.</w:t>
      </w:r>
    </w:p>
    <w:p w:rsidR="00E22580" w:rsidRPr="00051931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Исмагилова М.С.</w:t>
      </w:r>
      <w:r w:rsidRPr="00051931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051931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51931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51931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051931" w:rsidR="004745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66-24</w:t>
      </w:r>
      <w:r w:rsidRPr="00051931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051931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51931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51931" w:rsidR="004D23AC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051931" w:rsidR="00E5219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51931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05193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 М.С.</w:t>
      </w:r>
      <w:r w:rsidRPr="00051931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051931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051931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 xml:space="preserve">№ 129-24 от 14.02.2024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 М.С.</w:t>
      </w:r>
      <w:r w:rsidRPr="00051931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п.1 ст. 15</w:t>
      </w:r>
      <w:r w:rsidRPr="00051931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Закона 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ХМАО от 11.06.2010</w:t>
      </w:r>
      <w:r w:rsidRPr="00051931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102-оз</w:t>
      </w:r>
      <w:r w:rsidRPr="00051931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административных правонарушениях»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500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овление вступило в законную силу 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051931" w:rsidR="00746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51931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51931" w:rsidR="007D5B8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5193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051931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051931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51931" w:rsidR="00200A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1931" w:rsidR="00EF2A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справкой</w:t>
      </w:r>
      <w:r w:rsidRPr="0005193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1931" w:rsidR="00A12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516 </w:t>
      </w:r>
      <w:r w:rsidRPr="00051931" w:rsidR="008C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51931" w:rsidR="00A124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</w:t>
      </w:r>
      <w:r w:rsidRPr="0005193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Pr="00051931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051931" w:rsidR="00E521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</w:t>
      </w:r>
      <w:r w:rsidRPr="00051931" w:rsidR="00902A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  <w:r w:rsidRPr="0005193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отсутствии сведений об оплате административного штрафа, наложенного </w:t>
      </w:r>
      <w:r w:rsidRPr="00051931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Pr="0005193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051931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05193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051931" w:rsidR="007D5B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05193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05193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Исмагилова М.С.</w:t>
      </w:r>
      <w:r w:rsidRPr="000519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05193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5193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5193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051931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Исмагиловым М.С.</w:t>
      </w:r>
      <w:r w:rsidRPr="00051931" w:rsidR="00EF2A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51931" w:rsidR="00A12417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05193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51931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51931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51931" w:rsidR="00EF2A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5193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5193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51931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51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05193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05193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51931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1931" w:rsidR="00A12417">
        <w:rPr>
          <w:rFonts w:ascii="Times New Roman" w:hAnsi="Times New Roman" w:cs="Times New Roman"/>
          <w:sz w:val="24"/>
          <w:szCs w:val="24"/>
          <w:lang w:eastAsia="ar-SA"/>
        </w:rPr>
        <w:t>Исмагилова М.С.</w:t>
      </w:r>
      <w:r w:rsidRPr="00051931" w:rsidR="00B92E77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05193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519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5193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051931" w:rsidR="00B92E77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05193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05193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051931" w:rsidR="00B92E77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05193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05193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05193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05193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193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051931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FD7778" w:rsidRPr="0005193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05193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3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0519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051931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Исмагилова М.</w:t>
      </w:r>
      <w:r w:rsidRPr="0005193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С.</w:t>
      </w:r>
      <w:r w:rsidRPr="00051931">
        <w:rPr>
          <w:rFonts w:ascii="Times New Roman" w:hAnsi="Times New Roman" w:cs="Times New Roman"/>
          <w:sz w:val="24"/>
          <w:szCs w:val="24"/>
        </w:rPr>
        <w:t xml:space="preserve"> </w:t>
      </w:r>
      <w:r w:rsidRPr="00051931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51931" w:rsidR="00BB2B1F">
        <w:rPr>
          <w:rFonts w:ascii="Times New Roman" w:hAnsi="Times New Roman" w:cs="Times New Roman"/>
          <w:sz w:val="24"/>
          <w:szCs w:val="24"/>
        </w:rPr>
        <w:t>ым</w:t>
      </w:r>
      <w:r w:rsidRPr="00051931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051931" w:rsidR="00B92E77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051931" w:rsidR="00282227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Pr="00051931" w:rsidR="00FD7778">
        <w:rPr>
          <w:rFonts w:ascii="Times New Roman" w:hAnsi="Times New Roman" w:cs="Times New Roman"/>
          <w:sz w:val="24"/>
          <w:szCs w:val="24"/>
        </w:rPr>
        <w:t>в денежном выражении составляет</w:t>
      </w:r>
      <w:r w:rsidRPr="00051931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051931">
        <w:rPr>
          <w:rFonts w:ascii="Times New Roman" w:hAnsi="Times New Roman" w:cs="Times New Roman"/>
          <w:sz w:val="24"/>
          <w:szCs w:val="24"/>
        </w:rPr>
        <w:t>1</w:t>
      </w:r>
      <w:r w:rsidRPr="00051931" w:rsidR="00E52192">
        <w:rPr>
          <w:rFonts w:ascii="Times New Roman" w:hAnsi="Times New Roman" w:cs="Times New Roman"/>
          <w:sz w:val="24"/>
          <w:szCs w:val="24"/>
        </w:rPr>
        <w:t>0</w:t>
      </w:r>
      <w:r w:rsidRPr="00051931" w:rsidR="00046B20">
        <w:rPr>
          <w:rFonts w:ascii="Times New Roman" w:hAnsi="Times New Roman" w:cs="Times New Roman"/>
          <w:sz w:val="24"/>
          <w:szCs w:val="24"/>
        </w:rPr>
        <w:t>00</w:t>
      </w:r>
      <w:r w:rsidRPr="00051931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051931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051931" w:rsidR="009C1537">
        <w:rPr>
          <w:rFonts w:ascii="Times New Roman" w:hAnsi="Times New Roman" w:cs="Times New Roman"/>
          <w:sz w:val="24"/>
          <w:szCs w:val="24"/>
        </w:rPr>
        <w:t>тысяч</w:t>
      </w:r>
      <w:r w:rsidRPr="00051931">
        <w:rPr>
          <w:rFonts w:ascii="Times New Roman" w:hAnsi="Times New Roman" w:cs="Times New Roman"/>
          <w:sz w:val="24"/>
          <w:szCs w:val="24"/>
        </w:rPr>
        <w:t>а</w:t>
      </w:r>
      <w:r w:rsidRPr="00051931" w:rsidR="00282227">
        <w:rPr>
          <w:rFonts w:ascii="Times New Roman" w:hAnsi="Times New Roman" w:cs="Times New Roman"/>
          <w:sz w:val="24"/>
          <w:szCs w:val="24"/>
        </w:rPr>
        <w:t>) рублей.</w:t>
      </w:r>
      <w:r w:rsidRPr="00051931" w:rsidR="00D30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7" w:rsidRPr="0005193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Pr="00051931" w:rsidR="00043D03">
        <w:rPr>
          <w:rFonts w:ascii="Times New Roman" w:hAnsi="Times New Roman" w:cs="Times New Roman"/>
          <w:sz w:val="24"/>
          <w:szCs w:val="24"/>
        </w:rPr>
        <w:t xml:space="preserve">ИНН 8901017413, КПП 890101001, УФК по ЯНАО </w:t>
      </w:r>
      <w:r w:rsidRPr="00051931" w:rsidR="00043D03">
        <w:rPr>
          <w:rFonts w:ascii="Times New Roman" w:hAnsi="Times New Roman" w:cs="Times New Roman"/>
          <w:sz w:val="24"/>
          <w:szCs w:val="24"/>
        </w:rPr>
        <w:t>( государственно</w:t>
      </w:r>
      <w:r w:rsidRPr="00051931" w:rsidR="00043D03">
        <w:rPr>
          <w:rFonts w:ascii="Times New Roman" w:hAnsi="Times New Roman" w:cs="Times New Roman"/>
          <w:sz w:val="24"/>
          <w:szCs w:val="24"/>
        </w:rPr>
        <w:t xml:space="preserve">-правовой департамент ЯНАО, 04902002410), р/ счет 40102810145370000008, казначейский счет 03100643000000019000, РКЦ Салехард, г. Салехард//УФК по Ямало-ненецкому автономного округа, БИК 007182108, ОКТМО 71956000, КБК 86311601203010000140, </w:t>
      </w:r>
      <w:r w:rsidRPr="00051931" w:rsidR="000A6993">
        <w:rPr>
          <w:rFonts w:ascii="Times New Roman" w:hAnsi="Times New Roman" w:cs="Times New Roman"/>
          <w:sz w:val="24"/>
          <w:szCs w:val="24"/>
        </w:rPr>
        <w:t xml:space="preserve">УИН: </w:t>
      </w:r>
      <w:r w:rsidRPr="00051931" w:rsidR="00A12417">
        <w:rPr>
          <w:rFonts w:ascii="Times New Roman" w:hAnsi="Times New Roman" w:cs="Times New Roman"/>
          <w:sz w:val="24"/>
          <w:szCs w:val="24"/>
        </w:rPr>
        <w:t>0319980300000000011418543.</w:t>
      </w:r>
    </w:p>
    <w:p w:rsidR="00282227" w:rsidRPr="00051931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051931">
        <w:rPr>
          <w:rFonts w:ascii="Times New Roman" w:hAnsi="Times New Roman" w:cs="Times New Roman"/>
          <w:sz w:val="24"/>
          <w:szCs w:val="24"/>
        </w:rPr>
        <w:t xml:space="preserve">чки или срока рассрочки исполнения постановления, предусмотренных </w:t>
      </w:r>
      <w:hyperlink w:anchor="sub_315" w:history="1">
        <w:r w:rsidRPr="00051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051931">
        <w:rPr>
          <w:rFonts w:ascii="Times New Roman" w:hAnsi="Times New Roman" w:cs="Times New Roman"/>
          <w:sz w:val="24"/>
          <w:szCs w:val="24"/>
        </w:rPr>
        <w:t xml:space="preserve"> </w:t>
      </w:r>
      <w:r w:rsidRPr="00051931" w:rsidR="00B92E7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82227" w:rsidRPr="0005193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</w:t>
      </w:r>
      <w:r w:rsidRPr="00051931">
        <w:rPr>
          <w:rFonts w:ascii="Times New Roman" w:hAnsi="Times New Roman" w:cs="Times New Roman"/>
          <w:sz w:val="24"/>
          <w:szCs w:val="24"/>
        </w:rPr>
        <w:t xml:space="preserve">уток со дня получения копии постановления, через мирового </w:t>
      </w:r>
      <w:r w:rsidRPr="00051931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051931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282227" w:rsidRPr="000519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05193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1931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 Е.А. Таскаева</w:t>
      </w:r>
    </w:p>
    <w:p w:rsidR="00282227" w:rsidRPr="0005193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746" w:rsidRPr="00051931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051931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3D03"/>
    <w:rsid w:val="00044365"/>
    <w:rsid w:val="00046B20"/>
    <w:rsid w:val="00051931"/>
    <w:rsid w:val="00063CA1"/>
    <w:rsid w:val="00080AC0"/>
    <w:rsid w:val="00091136"/>
    <w:rsid w:val="00096CEB"/>
    <w:rsid w:val="000A6993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00A84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2641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14D3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2417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308A1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E8CE0A-1BA7-480C-A5DE-DEB6DC2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CCBF-70E2-43BA-820F-608EA2E9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